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«Родное кино» представляет культовые фильмы прошлых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Истории, проверенные временем – смотрите в сентябре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19:00 — «Серые волки»</w:t>
            </w:r>
            <w:br/>
            <w:br/>
            <w:r>
              <w:rPr/>
              <w:t xml:space="preserve">Фильм интерпретирует факты и события смещения Н.С. Хрущева. Параллельно с исторической хроникой развивается драматическая история человека, попытавшегося раскрыть тайну заговора и остановить развитие событий.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1993 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Гостев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Ролан Быков, Александр Белявский, Лев Дуров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19:00 — «Воры в законе»</w:t>
            </w:r>
            <w:br/>
            <w:br/>
            <w:r>
              <w:rPr/>
              <w:t xml:space="preserve">Актуальный для конца восьмидесятых остросоциальный боевик о советской коррупции, расцветшей в благоприятных условиях черноморского побережья и паралича власти. Гангстерская история «из жизни кавказской мафии», где двое главарей враждующих группировок из южного приморского городка борются за сферы влияния. В эту борьбу оказывается, втянута роковая красавица Рита, повторившая на свой лад судьбу Кармен.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Кара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Самохина, Борис Щербаков, Валентин Гафт, Владимир Стеклов, Арнис Лицитис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сентября в 19:00 — «Всего одна ночь»</w:t>
            </w:r>
            <w:br/>
            <w:br/>
            <w:r>
              <w:rPr/>
              <w:t xml:space="preserve">Рассказ о том, как в течение одной ночи было раскрыто преступление, совершенное на окраине города около аэропорта. Там было обнаружено потерпевшее аварию такси и неподалеку найдено тело убитого человека.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1976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Иосиф Шульман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Глузский, Владимир Новиков, Юрий Гончаров, Михаил Голубович, Сергей Проханов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19:00 — «Деревья на асфальте»</w:t>
            </w:r>
            <w:br/>
            <w:br/>
            <w:r>
              <w:rPr/>
              <w:t xml:space="preserve">Добрая, душевная Анна Тимофеевна с болью покидала свой деревенский дом, своих односельчан. Сын Степан, опасаясь за здоровье матери, уговорил ее переехать в город. Чем могла, помогала она его семье и ждала возвращения из армии внука Генки, который, наконец, приехал с молодой красивой женой Светой. На смену радостным хлопотам пришла болезнь, после которой Анна Тимофеевна оказалась в загородном пансионате для престарелых. Затосковав по дому, она уезжает в родную деревню. Там она встречает Генку, и он становится для пожилой женщины самым близким и дорогим человеком.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1984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Колос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Галина Макарова, Леонид Кулагин, Светлана Кузьмина, Виктор Мирный, Наталья Волчек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25 сентября в 19:00 — «Железные игры»</w:t>
            </w:r>
            <w:br/>
            <w:br/>
            <w:r>
              <w:rPr/>
              <w:t xml:space="preserve">Известный штангист Николай Басаргин стремится преодолеть полосу неудач и завершить спортивную карьеру установлением нового рекорда. Тренер не верит в возможности Басаргина и пытается заменить его в сборной молодым спортсменом...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1979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Леонид Мартынюк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Пороховщиков, Владимир Сынгаевский, Петр Щербаков, Георгий Штиль, Наталья Фатеева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2026-08-30T02:08:13+00:00</dcterms:created>
  <dcterms:modified xsi:type="dcterms:W3CDTF">2026-08-30T02:08:13+00:00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